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F8" w:rsidRDefault="00701543">
      <w:pPr>
        <w:rPr>
          <w:sz w:val="32"/>
          <w:szCs w:val="32"/>
        </w:rPr>
      </w:pPr>
      <w:r w:rsidRPr="00701543">
        <w:rPr>
          <w:sz w:val="32"/>
          <w:szCs w:val="32"/>
        </w:rPr>
        <w:t>A big thank you to all of our School Council, Enterprise Ambassadors and ECO Warriors for working really hard this year</w:t>
      </w:r>
      <w:r>
        <w:rPr>
          <w:sz w:val="32"/>
          <w:szCs w:val="32"/>
        </w:rPr>
        <w:t xml:space="preserve"> 2021-22</w:t>
      </w:r>
      <w:bookmarkStart w:id="0" w:name="_GoBack"/>
      <w:bookmarkEnd w:id="0"/>
      <w:r>
        <w:rPr>
          <w:sz w:val="32"/>
          <w:szCs w:val="32"/>
        </w:rPr>
        <w:t>!</w:t>
      </w:r>
    </w:p>
    <w:p w:rsidR="00701543" w:rsidRPr="00701543" w:rsidRDefault="007015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noProof/>
          <w:sz w:val="32"/>
          <w:szCs w:val="32"/>
          <w:lang w:eastAsia="en-GB"/>
        </w:rPr>
        <w:drawing>
          <wp:inline distT="0" distB="0" distL="0" distR="0">
            <wp:extent cx="4364218" cy="245481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8919894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932" cy="246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543" w:rsidRPr="00701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43"/>
    <w:rsid w:val="00701543"/>
    <w:rsid w:val="00D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4DDE"/>
  <w15:chartTrackingRefBased/>
  <w15:docId w15:val="{37472B60-B440-4FC9-AEAA-1B50C1BD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1</cp:revision>
  <dcterms:created xsi:type="dcterms:W3CDTF">2022-07-22T12:48:00Z</dcterms:created>
  <dcterms:modified xsi:type="dcterms:W3CDTF">2022-07-22T12:50:00Z</dcterms:modified>
</cp:coreProperties>
</file>